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B98B" w14:textId="77777777" w:rsidR="006F0ABD" w:rsidRDefault="006F0ABD">
      <w:r w:rsidRPr="006F0ABD">
        <w:rPr>
          <w:noProof/>
        </w:rPr>
        <w:drawing>
          <wp:anchor distT="0" distB="0" distL="114300" distR="114300" simplePos="0" relativeHeight="251658240" behindDoc="1" locked="0" layoutInCell="1" allowOverlap="1" wp14:anchorId="2D8F6AE9" wp14:editId="720528F6">
            <wp:simplePos x="0" y="0"/>
            <wp:positionH relativeFrom="margin">
              <wp:posOffset>-51435</wp:posOffset>
            </wp:positionH>
            <wp:positionV relativeFrom="paragraph">
              <wp:posOffset>-718820</wp:posOffset>
            </wp:positionV>
            <wp:extent cx="8892540" cy="868680"/>
            <wp:effectExtent l="0" t="0" r="381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DE8E1" w14:textId="77777777" w:rsidR="006F0ABD" w:rsidRDefault="006F0ABD">
      <w:r w:rsidRPr="006F0ABD">
        <w:rPr>
          <w:b/>
          <w:bCs/>
        </w:rPr>
        <w:t>Název MAS:</w:t>
      </w:r>
      <w:r>
        <w:t xml:space="preserve"> Místní akční skupina mezi Úpou a Metují </w:t>
      </w:r>
      <w:r w:rsidR="00D422A8">
        <w:tab/>
      </w:r>
      <w:r w:rsidR="00D422A8">
        <w:tab/>
      </w:r>
      <w:r w:rsidR="00D422A8">
        <w:tab/>
      </w:r>
      <w:r w:rsidR="00D422A8">
        <w:tab/>
      </w:r>
      <w:r w:rsidR="00D422A8">
        <w:tab/>
      </w:r>
      <w:r w:rsidR="00D422A8">
        <w:tab/>
      </w:r>
      <w:r w:rsidR="00D422A8">
        <w:tab/>
      </w:r>
      <w:r w:rsidR="00D422A8">
        <w:tab/>
      </w:r>
      <w:r w:rsidR="00D422A8">
        <w:tab/>
      </w:r>
      <w:r w:rsidRPr="00D422A8">
        <w:rPr>
          <w:b/>
          <w:bCs/>
        </w:rPr>
        <w:t>Číslo Výzvy:</w:t>
      </w:r>
      <w:r>
        <w:t xml:space="preserve"> PRV2 </w:t>
      </w:r>
    </w:p>
    <w:p w14:paraId="155BE26C" w14:textId="77777777" w:rsidR="006F0ABD" w:rsidRDefault="006F0ABD">
      <w:r w:rsidRPr="006F0ABD">
        <w:rPr>
          <w:b/>
          <w:bCs/>
        </w:rPr>
        <w:t>Registrační číslo MAS:</w:t>
      </w:r>
      <w:r>
        <w:t xml:space="preserve"> 15/000/00000/452/000180 </w:t>
      </w:r>
      <w:r>
        <w:tab/>
      </w:r>
      <w:r>
        <w:tab/>
      </w:r>
      <w:r>
        <w:tab/>
      </w:r>
      <w:r w:rsidR="00D422A8">
        <w:tab/>
      </w:r>
      <w:r w:rsidR="00D422A8">
        <w:tab/>
      </w:r>
      <w:r w:rsidR="00D422A8">
        <w:tab/>
      </w:r>
      <w:r w:rsidR="00D422A8">
        <w:tab/>
      </w:r>
      <w:r w:rsidR="00D422A8">
        <w:tab/>
      </w:r>
      <w:r w:rsidR="00D422A8">
        <w:tab/>
      </w:r>
      <w:r w:rsidRPr="00D422A8">
        <w:rPr>
          <w:b/>
          <w:bCs/>
        </w:rPr>
        <w:t>Rok Výzvy:</w:t>
      </w:r>
      <w:r>
        <w:t xml:space="preserve"> 2020 </w:t>
      </w:r>
    </w:p>
    <w:p w14:paraId="010A052E" w14:textId="77777777" w:rsidR="006F0ABD" w:rsidRDefault="006F0ABD">
      <w:r w:rsidRPr="006F0ABD">
        <w:rPr>
          <w:b/>
          <w:bCs/>
        </w:rPr>
        <w:t>Registrační číslo MMR:</w:t>
      </w:r>
      <w:r>
        <w:t xml:space="preserve"> CLLD_16_01_129 </w:t>
      </w:r>
      <w:r>
        <w:tab/>
      </w:r>
    </w:p>
    <w:p w14:paraId="7875752C" w14:textId="77777777" w:rsidR="006F0ABD" w:rsidRDefault="006F0ABD">
      <w:r w:rsidRPr="006F0ABD">
        <w:rPr>
          <w:b/>
          <w:bCs/>
        </w:rPr>
        <w:t>Termín vyhlášení výzvy:</w:t>
      </w:r>
      <w:r>
        <w:t xml:space="preserve"> 1. 3. 2020 </w:t>
      </w:r>
    </w:p>
    <w:p w14:paraId="4D1D136B" w14:textId="77777777" w:rsidR="006F0ABD" w:rsidRDefault="006F0ABD">
      <w:r w:rsidRPr="006F0ABD">
        <w:rPr>
          <w:b/>
          <w:bCs/>
        </w:rPr>
        <w:t>Termín příjmu žádostí:</w:t>
      </w:r>
      <w:r>
        <w:t xml:space="preserve"> od 23. 3. 2020 do 6. 4. 2020</w:t>
      </w:r>
    </w:p>
    <w:p w14:paraId="6F7ECD9B" w14:textId="77777777" w:rsidR="006F0ABD" w:rsidRDefault="006F0ABD">
      <w:pPr>
        <w:rPr>
          <w:b/>
          <w:bCs/>
        </w:rPr>
      </w:pPr>
      <w:r>
        <w:t xml:space="preserve"> </w:t>
      </w:r>
      <w:r w:rsidRPr="006F0ABD">
        <w:rPr>
          <w:b/>
          <w:bCs/>
        </w:rPr>
        <w:t xml:space="preserve">Vyhlašované </w:t>
      </w:r>
      <w:proofErr w:type="spellStart"/>
      <w:r w:rsidRPr="006F0ABD">
        <w:rPr>
          <w:b/>
          <w:bCs/>
        </w:rPr>
        <w:t>Fiche</w:t>
      </w:r>
      <w:proofErr w:type="spellEnd"/>
      <w:r w:rsidRPr="006F0ABD">
        <w:rPr>
          <w:b/>
          <w:bCs/>
        </w:rPr>
        <w:t>: PRV 01: Podpora zemědělských podnikatelů, PRV 03: Investice do nezemědělských činností</w:t>
      </w:r>
    </w:p>
    <w:p w14:paraId="6EA29610" w14:textId="39B3928F" w:rsidR="008359B1" w:rsidRPr="00D422A8" w:rsidRDefault="006F0ABD" w:rsidP="006F0ABD">
      <w:pPr>
        <w:jc w:val="center"/>
        <w:rPr>
          <w:b/>
          <w:bCs/>
          <w:sz w:val="32"/>
          <w:szCs w:val="32"/>
        </w:rPr>
      </w:pPr>
      <w:r w:rsidRPr="00D422A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96ABE9" wp14:editId="4B4DEB47">
            <wp:simplePos x="0" y="0"/>
            <wp:positionH relativeFrom="margin">
              <wp:align>right</wp:align>
            </wp:positionH>
            <wp:positionV relativeFrom="paragraph">
              <wp:posOffset>5605780</wp:posOffset>
            </wp:positionV>
            <wp:extent cx="8892540" cy="871220"/>
            <wp:effectExtent l="0" t="0" r="381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2A8">
        <w:rPr>
          <w:b/>
          <w:bCs/>
          <w:sz w:val="32"/>
          <w:szCs w:val="32"/>
        </w:rPr>
        <w:t>Seznam</w:t>
      </w:r>
      <w:r w:rsidR="008B257A">
        <w:rPr>
          <w:b/>
          <w:bCs/>
          <w:sz w:val="32"/>
          <w:szCs w:val="32"/>
        </w:rPr>
        <w:t xml:space="preserve"> vybraných a nevybraných</w:t>
      </w:r>
      <w:r w:rsidRPr="00D422A8">
        <w:rPr>
          <w:b/>
          <w:bCs/>
          <w:sz w:val="32"/>
          <w:szCs w:val="32"/>
        </w:rPr>
        <w:t xml:space="preserve"> žádostí na MAS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7371"/>
        <w:gridCol w:w="2517"/>
      </w:tblGrid>
      <w:tr w:rsidR="006F0ABD" w14:paraId="65B20BE2" w14:textId="77777777" w:rsidTr="00D422A8">
        <w:tc>
          <w:tcPr>
            <w:tcW w:w="1271" w:type="dxa"/>
          </w:tcPr>
          <w:p w14:paraId="6E63CD3C" w14:textId="77777777" w:rsidR="006F0ABD" w:rsidRDefault="006F0ABD" w:rsidP="006F0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</w:t>
            </w:r>
          </w:p>
        </w:tc>
        <w:tc>
          <w:tcPr>
            <w:tcW w:w="2835" w:type="dxa"/>
          </w:tcPr>
          <w:p w14:paraId="05C56685" w14:textId="77777777" w:rsidR="006F0ABD" w:rsidRDefault="006F0ABD" w:rsidP="006F0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ŽADATELE</w:t>
            </w:r>
          </w:p>
        </w:tc>
        <w:tc>
          <w:tcPr>
            <w:tcW w:w="7371" w:type="dxa"/>
          </w:tcPr>
          <w:p w14:paraId="00FAA934" w14:textId="77777777" w:rsidR="006F0ABD" w:rsidRDefault="006F0ABD" w:rsidP="006F0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2517" w:type="dxa"/>
          </w:tcPr>
          <w:p w14:paraId="2B39DBCD" w14:textId="77777777" w:rsidR="006F0ABD" w:rsidRDefault="006F0ABD" w:rsidP="006F0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BODOVÉ HODNOCENÍ</w:t>
            </w:r>
          </w:p>
        </w:tc>
      </w:tr>
      <w:tr w:rsidR="008B257A" w14:paraId="5A0B6F6C" w14:textId="77777777" w:rsidTr="009D5AAA">
        <w:tc>
          <w:tcPr>
            <w:tcW w:w="13994" w:type="dxa"/>
            <w:gridSpan w:val="4"/>
          </w:tcPr>
          <w:p w14:paraId="688BE635" w14:textId="77D91B61" w:rsidR="008B257A" w:rsidRDefault="008B257A" w:rsidP="006F0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Vybrané žádosti</w:t>
            </w:r>
          </w:p>
        </w:tc>
      </w:tr>
      <w:tr w:rsidR="00D422A8" w14:paraId="3E4675B2" w14:textId="77777777" w:rsidTr="00D422A8">
        <w:tc>
          <w:tcPr>
            <w:tcW w:w="1271" w:type="dxa"/>
          </w:tcPr>
          <w:p w14:paraId="447B8344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01</w:t>
            </w:r>
          </w:p>
        </w:tc>
        <w:tc>
          <w:tcPr>
            <w:tcW w:w="2835" w:type="dxa"/>
          </w:tcPr>
          <w:p w14:paraId="5167B134" w14:textId="77777777" w:rsidR="00D422A8" w:rsidRPr="00D93BCF" w:rsidRDefault="00D422A8" w:rsidP="00D422A8">
            <w:r w:rsidRPr="00D93BCF">
              <w:t>Vladimír Rejchrt</w:t>
            </w:r>
          </w:p>
        </w:tc>
        <w:tc>
          <w:tcPr>
            <w:tcW w:w="7371" w:type="dxa"/>
          </w:tcPr>
          <w:p w14:paraId="1205E824" w14:textId="77777777" w:rsidR="00D422A8" w:rsidRPr="00DE5107" w:rsidRDefault="00D422A8" w:rsidP="00D422A8">
            <w:r w:rsidRPr="00DE5107">
              <w:t>Pořízení stroje do zemědělství</w:t>
            </w:r>
          </w:p>
        </w:tc>
        <w:tc>
          <w:tcPr>
            <w:tcW w:w="2517" w:type="dxa"/>
          </w:tcPr>
          <w:p w14:paraId="07A7752A" w14:textId="77777777" w:rsidR="00D422A8" w:rsidRPr="00A7099D" w:rsidRDefault="00D422A8" w:rsidP="00D422A8">
            <w:pPr>
              <w:jc w:val="center"/>
            </w:pPr>
            <w:r w:rsidRPr="00A7099D">
              <w:t>25</w:t>
            </w:r>
          </w:p>
        </w:tc>
      </w:tr>
      <w:tr w:rsidR="00D422A8" w14:paraId="72AF40A9" w14:textId="77777777" w:rsidTr="00D422A8">
        <w:tc>
          <w:tcPr>
            <w:tcW w:w="1271" w:type="dxa"/>
          </w:tcPr>
          <w:p w14:paraId="301DF24D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01</w:t>
            </w:r>
          </w:p>
        </w:tc>
        <w:tc>
          <w:tcPr>
            <w:tcW w:w="2835" w:type="dxa"/>
          </w:tcPr>
          <w:p w14:paraId="07E53623" w14:textId="77777777" w:rsidR="00D422A8" w:rsidRPr="00D93BCF" w:rsidRDefault="00D422A8" w:rsidP="00D422A8">
            <w:r w:rsidRPr="00D93BCF">
              <w:t xml:space="preserve">Přemek </w:t>
            </w:r>
            <w:proofErr w:type="spellStart"/>
            <w:r w:rsidRPr="00D93BCF">
              <w:t>Kejzlar</w:t>
            </w:r>
            <w:proofErr w:type="spellEnd"/>
          </w:p>
        </w:tc>
        <w:tc>
          <w:tcPr>
            <w:tcW w:w="7371" w:type="dxa"/>
          </w:tcPr>
          <w:p w14:paraId="7F5A9F19" w14:textId="77777777" w:rsidR="00D422A8" w:rsidRPr="00DE5107" w:rsidRDefault="00D422A8" w:rsidP="00D422A8">
            <w:r w:rsidRPr="00DE5107">
              <w:t>Stavební úpravy skladu osiv a produkce RV</w:t>
            </w:r>
          </w:p>
        </w:tc>
        <w:tc>
          <w:tcPr>
            <w:tcW w:w="2517" w:type="dxa"/>
          </w:tcPr>
          <w:p w14:paraId="52967FBC" w14:textId="77777777" w:rsidR="00D422A8" w:rsidRPr="00A7099D" w:rsidRDefault="00D422A8" w:rsidP="00D422A8">
            <w:pPr>
              <w:jc w:val="center"/>
            </w:pPr>
            <w:r w:rsidRPr="00A7099D">
              <w:t>35</w:t>
            </w:r>
          </w:p>
        </w:tc>
      </w:tr>
      <w:tr w:rsidR="00D422A8" w14:paraId="12733F4C" w14:textId="77777777" w:rsidTr="00D422A8">
        <w:tc>
          <w:tcPr>
            <w:tcW w:w="1271" w:type="dxa"/>
          </w:tcPr>
          <w:p w14:paraId="6AFD442A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01</w:t>
            </w:r>
          </w:p>
        </w:tc>
        <w:tc>
          <w:tcPr>
            <w:tcW w:w="2835" w:type="dxa"/>
          </w:tcPr>
          <w:p w14:paraId="112CEC6E" w14:textId="77777777" w:rsidR="00D422A8" w:rsidRPr="00D93BCF" w:rsidRDefault="00D422A8" w:rsidP="00D422A8">
            <w:r w:rsidRPr="00D93BCF">
              <w:t>Lukáš Ludvík</w:t>
            </w:r>
          </w:p>
        </w:tc>
        <w:tc>
          <w:tcPr>
            <w:tcW w:w="7371" w:type="dxa"/>
          </w:tcPr>
          <w:p w14:paraId="03770477" w14:textId="77777777" w:rsidR="00D422A8" w:rsidRPr="00DE5107" w:rsidRDefault="00D422A8" w:rsidP="00D422A8">
            <w:r w:rsidRPr="00DE5107">
              <w:t>Nákup přesného secího stroje na širokořádkové plodiny</w:t>
            </w:r>
          </w:p>
        </w:tc>
        <w:tc>
          <w:tcPr>
            <w:tcW w:w="2517" w:type="dxa"/>
          </w:tcPr>
          <w:p w14:paraId="07F30E2B" w14:textId="77777777" w:rsidR="00D422A8" w:rsidRPr="00A7099D" w:rsidRDefault="00D422A8" w:rsidP="00D422A8">
            <w:pPr>
              <w:jc w:val="center"/>
            </w:pPr>
            <w:r w:rsidRPr="00A7099D">
              <w:t>25</w:t>
            </w:r>
          </w:p>
        </w:tc>
      </w:tr>
      <w:tr w:rsidR="00D422A8" w14:paraId="6BCCA9E8" w14:textId="77777777" w:rsidTr="00D422A8">
        <w:tc>
          <w:tcPr>
            <w:tcW w:w="1271" w:type="dxa"/>
          </w:tcPr>
          <w:p w14:paraId="6A4FF882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01</w:t>
            </w:r>
          </w:p>
        </w:tc>
        <w:tc>
          <w:tcPr>
            <w:tcW w:w="2835" w:type="dxa"/>
          </w:tcPr>
          <w:p w14:paraId="18FD9262" w14:textId="77777777" w:rsidR="00D422A8" w:rsidRPr="00D93BCF" w:rsidRDefault="00D422A8" w:rsidP="00D422A8">
            <w:r w:rsidRPr="00D93BCF">
              <w:t xml:space="preserve">Petr </w:t>
            </w:r>
            <w:proofErr w:type="spellStart"/>
            <w:r w:rsidRPr="00D93BCF">
              <w:t>Tylš</w:t>
            </w:r>
            <w:proofErr w:type="spellEnd"/>
          </w:p>
        </w:tc>
        <w:tc>
          <w:tcPr>
            <w:tcW w:w="7371" w:type="dxa"/>
          </w:tcPr>
          <w:p w14:paraId="52E57671" w14:textId="77777777" w:rsidR="00D422A8" w:rsidRPr="00DE5107" w:rsidRDefault="00D422A8" w:rsidP="00D422A8">
            <w:r w:rsidRPr="00DE5107">
              <w:t>Nákup techniky pro RV</w:t>
            </w:r>
          </w:p>
        </w:tc>
        <w:tc>
          <w:tcPr>
            <w:tcW w:w="2517" w:type="dxa"/>
          </w:tcPr>
          <w:p w14:paraId="47FDB9C6" w14:textId="77777777" w:rsidR="00D422A8" w:rsidRPr="00A7099D" w:rsidRDefault="00D422A8" w:rsidP="00D422A8">
            <w:pPr>
              <w:jc w:val="center"/>
            </w:pPr>
            <w:r w:rsidRPr="00A7099D">
              <w:t>35</w:t>
            </w:r>
          </w:p>
        </w:tc>
      </w:tr>
      <w:tr w:rsidR="00D422A8" w14:paraId="5B5F0BA3" w14:textId="77777777" w:rsidTr="00D422A8">
        <w:tc>
          <w:tcPr>
            <w:tcW w:w="1271" w:type="dxa"/>
          </w:tcPr>
          <w:p w14:paraId="259F2657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01</w:t>
            </w:r>
          </w:p>
        </w:tc>
        <w:tc>
          <w:tcPr>
            <w:tcW w:w="2835" w:type="dxa"/>
          </w:tcPr>
          <w:p w14:paraId="658E9139" w14:textId="77777777" w:rsidR="00D422A8" w:rsidRPr="00D93BCF" w:rsidRDefault="00D422A8" w:rsidP="00D422A8">
            <w:r w:rsidRPr="00D93BCF">
              <w:t>Zemědělské družstvo Dolany</w:t>
            </w:r>
          </w:p>
        </w:tc>
        <w:tc>
          <w:tcPr>
            <w:tcW w:w="7371" w:type="dxa"/>
          </w:tcPr>
          <w:p w14:paraId="29662BB3" w14:textId="77777777" w:rsidR="00D422A8" w:rsidRPr="00DE5107" w:rsidRDefault="00D422A8" w:rsidP="00D422A8">
            <w:r w:rsidRPr="00DE5107">
              <w:t>Automatický přihrnovač krmiva</w:t>
            </w:r>
          </w:p>
        </w:tc>
        <w:tc>
          <w:tcPr>
            <w:tcW w:w="2517" w:type="dxa"/>
          </w:tcPr>
          <w:p w14:paraId="4FA72C65" w14:textId="77777777" w:rsidR="00D422A8" w:rsidRPr="00A7099D" w:rsidRDefault="00D422A8" w:rsidP="00D422A8">
            <w:pPr>
              <w:jc w:val="center"/>
            </w:pPr>
            <w:r w:rsidRPr="00A7099D">
              <w:t>25</w:t>
            </w:r>
          </w:p>
        </w:tc>
      </w:tr>
      <w:tr w:rsidR="00D422A8" w14:paraId="4518900E" w14:textId="77777777" w:rsidTr="00D422A8">
        <w:tc>
          <w:tcPr>
            <w:tcW w:w="1271" w:type="dxa"/>
          </w:tcPr>
          <w:p w14:paraId="684E4A19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01</w:t>
            </w:r>
          </w:p>
        </w:tc>
        <w:tc>
          <w:tcPr>
            <w:tcW w:w="2835" w:type="dxa"/>
          </w:tcPr>
          <w:p w14:paraId="1E7D91C7" w14:textId="77777777" w:rsidR="00D422A8" w:rsidRDefault="00D422A8" w:rsidP="00D422A8">
            <w:r w:rsidRPr="00D93BCF">
              <w:t>Vojtěch Široký</w:t>
            </w:r>
          </w:p>
        </w:tc>
        <w:tc>
          <w:tcPr>
            <w:tcW w:w="7371" w:type="dxa"/>
          </w:tcPr>
          <w:p w14:paraId="524E39F6" w14:textId="77777777" w:rsidR="00D422A8" w:rsidRDefault="00D422A8" w:rsidP="00D422A8">
            <w:r w:rsidRPr="00DE5107">
              <w:t xml:space="preserve">Modernizace hospodářské </w:t>
            </w:r>
            <w:proofErr w:type="gramStart"/>
            <w:r w:rsidRPr="00DE5107">
              <w:t>budovy - stáje</w:t>
            </w:r>
            <w:proofErr w:type="gramEnd"/>
            <w:r w:rsidRPr="00DE5107">
              <w:t xml:space="preserve"> a skladu krmiv</w:t>
            </w:r>
          </w:p>
        </w:tc>
        <w:tc>
          <w:tcPr>
            <w:tcW w:w="2517" w:type="dxa"/>
          </w:tcPr>
          <w:p w14:paraId="1E1274D3" w14:textId="77777777" w:rsidR="00D422A8" w:rsidRDefault="00D422A8" w:rsidP="00D422A8">
            <w:pPr>
              <w:jc w:val="center"/>
            </w:pPr>
            <w:r w:rsidRPr="00A7099D">
              <w:t>35</w:t>
            </w:r>
          </w:p>
        </w:tc>
      </w:tr>
      <w:tr w:rsidR="00D422A8" w14:paraId="516BBAED" w14:textId="77777777" w:rsidTr="00D422A8">
        <w:tc>
          <w:tcPr>
            <w:tcW w:w="1271" w:type="dxa"/>
          </w:tcPr>
          <w:p w14:paraId="5A5B34E9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03</w:t>
            </w:r>
          </w:p>
        </w:tc>
        <w:tc>
          <w:tcPr>
            <w:tcW w:w="2835" w:type="dxa"/>
          </w:tcPr>
          <w:p w14:paraId="7809C7F3" w14:textId="77777777" w:rsidR="00D422A8" w:rsidRPr="006E24C7" w:rsidRDefault="00D422A8" w:rsidP="00D422A8">
            <w:r w:rsidRPr="006E24C7">
              <w:t xml:space="preserve">Autoservis </w:t>
            </w:r>
            <w:proofErr w:type="spellStart"/>
            <w:r w:rsidRPr="006E24C7">
              <w:t>Taclík</w:t>
            </w:r>
            <w:proofErr w:type="spellEnd"/>
          </w:p>
        </w:tc>
        <w:tc>
          <w:tcPr>
            <w:tcW w:w="7371" w:type="dxa"/>
          </w:tcPr>
          <w:p w14:paraId="2A48B867" w14:textId="77777777" w:rsidR="00D422A8" w:rsidRPr="00827509" w:rsidRDefault="00D422A8" w:rsidP="00D422A8">
            <w:r w:rsidRPr="00827509">
              <w:t>Nákup technologie do autoservisu</w:t>
            </w:r>
          </w:p>
        </w:tc>
        <w:tc>
          <w:tcPr>
            <w:tcW w:w="2517" w:type="dxa"/>
          </w:tcPr>
          <w:p w14:paraId="42D71C76" w14:textId="77777777" w:rsidR="00D422A8" w:rsidRPr="0097496C" w:rsidRDefault="00D422A8" w:rsidP="00D422A8">
            <w:pPr>
              <w:jc w:val="center"/>
            </w:pPr>
            <w:r w:rsidRPr="0097496C">
              <w:t>35</w:t>
            </w:r>
          </w:p>
        </w:tc>
      </w:tr>
      <w:tr w:rsidR="00D422A8" w14:paraId="17F4DDCF" w14:textId="77777777" w:rsidTr="00D422A8">
        <w:tc>
          <w:tcPr>
            <w:tcW w:w="1271" w:type="dxa"/>
          </w:tcPr>
          <w:p w14:paraId="2CEEEAB1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03</w:t>
            </w:r>
          </w:p>
        </w:tc>
        <w:tc>
          <w:tcPr>
            <w:tcW w:w="2835" w:type="dxa"/>
          </w:tcPr>
          <w:p w14:paraId="64AE64E9" w14:textId="77777777" w:rsidR="00D422A8" w:rsidRPr="006E24C7" w:rsidRDefault="00D422A8" w:rsidP="00D422A8">
            <w:r w:rsidRPr="006E24C7">
              <w:t>Laštovička</w:t>
            </w:r>
          </w:p>
        </w:tc>
        <w:tc>
          <w:tcPr>
            <w:tcW w:w="7371" w:type="dxa"/>
          </w:tcPr>
          <w:p w14:paraId="11622BF8" w14:textId="77777777" w:rsidR="00D422A8" w:rsidRPr="00827509" w:rsidRDefault="00D422A8" w:rsidP="00D422A8">
            <w:r w:rsidRPr="00827509">
              <w:t xml:space="preserve">Vybavení </w:t>
            </w:r>
            <w:proofErr w:type="spellStart"/>
            <w:r w:rsidRPr="00827509">
              <w:t>zamečnické</w:t>
            </w:r>
            <w:proofErr w:type="spellEnd"/>
            <w:r w:rsidRPr="00827509">
              <w:t xml:space="preserve"> </w:t>
            </w:r>
            <w:proofErr w:type="spellStart"/>
            <w:r w:rsidRPr="00827509">
              <w:t>dilny</w:t>
            </w:r>
            <w:proofErr w:type="spellEnd"/>
          </w:p>
        </w:tc>
        <w:tc>
          <w:tcPr>
            <w:tcW w:w="2517" w:type="dxa"/>
          </w:tcPr>
          <w:p w14:paraId="7E3D7D17" w14:textId="77777777" w:rsidR="00D422A8" w:rsidRPr="0097496C" w:rsidRDefault="00D422A8" w:rsidP="00D422A8">
            <w:pPr>
              <w:jc w:val="center"/>
            </w:pPr>
            <w:r w:rsidRPr="0097496C">
              <w:t>15</w:t>
            </w:r>
          </w:p>
        </w:tc>
      </w:tr>
      <w:tr w:rsidR="00D422A8" w14:paraId="6919CAD2" w14:textId="77777777" w:rsidTr="00D422A8">
        <w:tc>
          <w:tcPr>
            <w:tcW w:w="1271" w:type="dxa"/>
          </w:tcPr>
          <w:p w14:paraId="27EE0AD1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03</w:t>
            </w:r>
          </w:p>
        </w:tc>
        <w:tc>
          <w:tcPr>
            <w:tcW w:w="2835" w:type="dxa"/>
          </w:tcPr>
          <w:p w14:paraId="7221CBBD" w14:textId="77777777" w:rsidR="00D422A8" w:rsidRPr="006E24C7" w:rsidRDefault="00D422A8" w:rsidP="00D422A8">
            <w:r w:rsidRPr="006E24C7">
              <w:t>Radek Novotný</w:t>
            </w:r>
          </w:p>
        </w:tc>
        <w:tc>
          <w:tcPr>
            <w:tcW w:w="7371" w:type="dxa"/>
          </w:tcPr>
          <w:p w14:paraId="15920D5F" w14:textId="77777777" w:rsidR="00D422A8" w:rsidRPr="00827509" w:rsidRDefault="00D422A8" w:rsidP="00D422A8">
            <w:r w:rsidRPr="00827509">
              <w:t>Investice do stavební činnosti</w:t>
            </w:r>
          </w:p>
        </w:tc>
        <w:tc>
          <w:tcPr>
            <w:tcW w:w="2517" w:type="dxa"/>
          </w:tcPr>
          <w:p w14:paraId="1F17A4CB" w14:textId="77777777" w:rsidR="00D422A8" w:rsidRPr="0097496C" w:rsidRDefault="00D422A8" w:rsidP="00D422A8">
            <w:pPr>
              <w:jc w:val="center"/>
            </w:pPr>
            <w:r w:rsidRPr="0097496C">
              <w:t>20</w:t>
            </w:r>
          </w:p>
        </w:tc>
      </w:tr>
      <w:tr w:rsidR="00D422A8" w14:paraId="6957104D" w14:textId="77777777" w:rsidTr="00D422A8">
        <w:tc>
          <w:tcPr>
            <w:tcW w:w="1271" w:type="dxa"/>
          </w:tcPr>
          <w:p w14:paraId="1D86DAA5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03</w:t>
            </w:r>
          </w:p>
        </w:tc>
        <w:tc>
          <w:tcPr>
            <w:tcW w:w="2835" w:type="dxa"/>
          </w:tcPr>
          <w:p w14:paraId="597EA52F" w14:textId="77777777" w:rsidR="00D422A8" w:rsidRPr="006E24C7" w:rsidRDefault="00D422A8" w:rsidP="00D422A8">
            <w:r w:rsidRPr="006E24C7">
              <w:t xml:space="preserve">Martin </w:t>
            </w:r>
            <w:proofErr w:type="spellStart"/>
            <w:r w:rsidRPr="006E24C7">
              <w:t>Holanec</w:t>
            </w:r>
            <w:proofErr w:type="spellEnd"/>
          </w:p>
        </w:tc>
        <w:tc>
          <w:tcPr>
            <w:tcW w:w="7371" w:type="dxa"/>
          </w:tcPr>
          <w:p w14:paraId="6A93F395" w14:textId="77777777" w:rsidR="00D422A8" w:rsidRPr="00827509" w:rsidRDefault="00D422A8" w:rsidP="00D422A8">
            <w:proofErr w:type="gramStart"/>
            <w:r w:rsidRPr="00827509">
              <w:t>Kamenictví - vybavení</w:t>
            </w:r>
            <w:proofErr w:type="gramEnd"/>
            <w:r w:rsidRPr="00827509">
              <w:t xml:space="preserve"> provozu</w:t>
            </w:r>
          </w:p>
        </w:tc>
        <w:tc>
          <w:tcPr>
            <w:tcW w:w="2517" w:type="dxa"/>
          </w:tcPr>
          <w:p w14:paraId="48F49077" w14:textId="77777777" w:rsidR="00D422A8" w:rsidRPr="0097496C" w:rsidRDefault="00D422A8" w:rsidP="00D422A8">
            <w:pPr>
              <w:jc w:val="center"/>
            </w:pPr>
            <w:r w:rsidRPr="0097496C">
              <w:t>25</w:t>
            </w:r>
          </w:p>
        </w:tc>
      </w:tr>
      <w:tr w:rsidR="00D422A8" w14:paraId="4253789D" w14:textId="77777777" w:rsidTr="00D422A8">
        <w:tc>
          <w:tcPr>
            <w:tcW w:w="1271" w:type="dxa"/>
          </w:tcPr>
          <w:p w14:paraId="4C194977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03</w:t>
            </w:r>
          </w:p>
        </w:tc>
        <w:tc>
          <w:tcPr>
            <w:tcW w:w="2835" w:type="dxa"/>
          </w:tcPr>
          <w:p w14:paraId="01243EDD" w14:textId="77777777" w:rsidR="00D422A8" w:rsidRPr="006E24C7" w:rsidRDefault="00D422A8" w:rsidP="00D422A8">
            <w:proofErr w:type="spellStart"/>
            <w:r w:rsidRPr="006E24C7">
              <w:t>Carvia</w:t>
            </w:r>
            <w:proofErr w:type="spellEnd"/>
            <w:r w:rsidRPr="006E24C7">
              <w:t xml:space="preserve"> s.r.o.</w:t>
            </w:r>
          </w:p>
        </w:tc>
        <w:tc>
          <w:tcPr>
            <w:tcW w:w="7371" w:type="dxa"/>
          </w:tcPr>
          <w:p w14:paraId="668C5596" w14:textId="77777777" w:rsidR="00D422A8" w:rsidRPr="00827509" w:rsidRDefault="00D422A8" w:rsidP="00D422A8">
            <w:r w:rsidRPr="00827509">
              <w:t xml:space="preserve">Zámečnická dílna, </w:t>
            </w:r>
            <w:proofErr w:type="gramStart"/>
            <w:r w:rsidRPr="00827509">
              <w:t>nástrojárna - vybavení</w:t>
            </w:r>
            <w:proofErr w:type="gramEnd"/>
          </w:p>
        </w:tc>
        <w:tc>
          <w:tcPr>
            <w:tcW w:w="2517" w:type="dxa"/>
          </w:tcPr>
          <w:p w14:paraId="30BC4944" w14:textId="77777777" w:rsidR="00D422A8" w:rsidRPr="0097496C" w:rsidRDefault="00D422A8" w:rsidP="00D422A8">
            <w:pPr>
              <w:jc w:val="center"/>
            </w:pPr>
            <w:r w:rsidRPr="0097496C">
              <w:t>25</w:t>
            </w:r>
          </w:p>
        </w:tc>
      </w:tr>
      <w:tr w:rsidR="00D422A8" w14:paraId="735FF351" w14:textId="77777777" w:rsidTr="00D422A8">
        <w:tc>
          <w:tcPr>
            <w:tcW w:w="1271" w:type="dxa"/>
          </w:tcPr>
          <w:p w14:paraId="174700BF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03</w:t>
            </w:r>
          </w:p>
        </w:tc>
        <w:tc>
          <w:tcPr>
            <w:tcW w:w="2835" w:type="dxa"/>
          </w:tcPr>
          <w:p w14:paraId="19F44D78" w14:textId="77777777" w:rsidR="00D422A8" w:rsidRPr="006E24C7" w:rsidRDefault="00D422A8" w:rsidP="00D422A8">
            <w:r w:rsidRPr="006E24C7">
              <w:t>Michael Červený</w:t>
            </w:r>
          </w:p>
        </w:tc>
        <w:tc>
          <w:tcPr>
            <w:tcW w:w="7371" w:type="dxa"/>
          </w:tcPr>
          <w:p w14:paraId="4C4CC345" w14:textId="77777777" w:rsidR="00D422A8" w:rsidRPr="00827509" w:rsidRDefault="00D422A8" w:rsidP="00D422A8">
            <w:r w:rsidRPr="00827509">
              <w:t>Zámečnická dílna</w:t>
            </w:r>
          </w:p>
        </w:tc>
        <w:tc>
          <w:tcPr>
            <w:tcW w:w="2517" w:type="dxa"/>
          </w:tcPr>
          <w:p w14:paraId="37EBFD44" w14:textId="77777777" w:rsidR="00D422A8" w:rsidRPr="0097496C" w:rsidRDefault="00D422A8" w:rsidP="00D422A8">
            <w:pPr>
              <w:jc w:val="center"/>
            </w:pPr>
            <w:r w:rsidRPr="0097496C">
              <w:t>25</w:t>
            </w:r>
          </w:p>
        </w:tc>
      </w:tr>
      <w:tr w:rsidR="00D422A8" w14:paraId="219E082D" w14:textId="77777777" w:rsidTr="00D422A8">
        <w:tc>
          <w:tcPr>
            <w:tcW w:w="1271" w:type="dxa"/>
          </w:tcPr>
          <w:p w14:paraId="43064D8E" w14:textId="77777777" w:rsidR="00D422A8" w:rsidRDefault="00D422A8" w:rsidP="00D4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 03</w:t>
            </w:r>
          </w:p>
        </w:tc>
        <w:tc>
          <w:tcPr>
            <w:tcW w:w="2835" w:type="dxa"/>
          </w:tcPr>
          <w:p w14:paraId="63DA2669" w14:textId="77777777" w:rsidR="00D422A8" w:rsidRDefault="00D422A8" w:rsidP="00D422A8">
            <w:r w:rsidRPr="006E24C7">
              <w:t>Zemědělské družstvo Dolany</w:t>
            </w:r>
          </w:p>
        </w:tc>
        <w:tc>
          <w:tcPr>
            <w:tcW w:w="7371" w:type="dxa"/>
          </w:tcPr>
          <w:p w14:paraId="43008494" w14:textId="77777777" w:rsidR="00D422A8" w:rsidRDefault="00D422A8" w:rsidP="00D422A8">
            <w:r w:rsidRPr="00827509">
              <w:t>Linka na výrobu moštů</w:t>
            </w:r>
          </w:p>
        </w:tc>
        <w:tc>
          <w:tcPr>
            <w:tcW w:w="2517" w:type="dxa"/>
          </w:tcPr>
          <w:p w14:paraId="05EAF3F7" w14:textId="77777777" w:rsidR="00D422A8" w:rsidRDefault="00D422A8" w:rsidP="00D422A8">
            <w:pPr>
              <w:jc w:val="center"/>
            </w:pPr>
            <w:r w:rsidRPr="0097496C">
              <w:t>15</w:t>
            </w:r>
          </w:p>
        </w:tc>
      </w:tr>
      <w:tr w:rsidR="008B257A" w14:paraId="3AD65753" w14:textId="77777777" w:rsidTr="0018446F">
        <w:tc>
          <w:tcPr>
            <w:tcW w:w="13994" w:type="dxa"/>
            <w:gridSpan w:val="4"/>
          </w:tcPr>
          <w:p w14:paraId="4D0B0547" w14:textId="41844EC0" w:rsidR="008B257A" w:rsidRPr="008B257A" w:rsidRDefault="008B257A" w:rsidP="00D422A8">
            <w:pPr>
              <w:jc w:val="center"/>
              <w:rPr>
                <w:b/>
                <w:bCs/>
              </w:rPr>
            </w:pPr>
            <w:r w:rsidRPr="008B257A">
              <w:rPr>
                <w:b/>
                <w:bCs/>
              </w:rPr>
              <w:t>Nevybrané žádosti</w:t>
            </w:r>
          </w:p>
        </w:tc>
      </w:tr>
      <w:tr w:rsidR="008B257A" w14:paraId="538190ED" w14:textId="77777777" w:rsidTr="00D422A8">
        <w:tc>
          <w:tcPr>
            <w:tcW w:w="1271" w:type="dxa"/>
          </w:tcPr>
          <w:p w14:paraId="19F40A22" w14:textId="18BE601B" w:rsidR="008B257A" w:rsidRDefault="008B257A" w:rsidP="008B257A">
            <w:pPr>
              <w:jc w:val="center"/>
              <w:rPr>
                <w:b/>
                <w:bCs/>
              </w:rPr>
            </w:pPr>
            <w:r w:rsidRPr="004249CA">
              <w:t>PRV 01</w:t>
            </w:r>
          </w:p>
        </w:tc>
        <w:tc>
          <w:tcPr>
            <w:tcW w:w="2835" w:type="dxa"/>
          </w:tcPr>
          <w:p w14:paraId="423567FC" w14:textId="5A79B65C" w:rsidR="008B257A" w:rsidRPr="006E24C7" w:rsidRDefault="008B257A" w:rsidP="008B257A">
            <w:proofErr w:type="spellStart"/>
            <w:r w:rsidRPr="004249CA">
              <w:t>Ovis</w:t>
            </w:r>
            <w:proofErr w:type="spellEnd"/>
            <w:r w:rsidRPr="004249CA">
              <w:t xml:space="preserve"> Strnad</w:t>
            </w:r>
          </w:p>
        </w:tc>
        <w:tc>
          <w:tcPr>
            <w:tcW w:w="7371" w:type="dxa"/>
          </w:tcPr>
          <w:p w14:paraId="15E2F9C7" w14:textId="0A55DD5D" w:rsidR="008B257A" w:rsidRPr="00827509" w:rsidRDefault="008B257A" w:rsidP="008B257A">
            <w:r w:rsidRPr="004249CA">
              <w:t>Modernizace zemědělské techniky</w:t>
            </w:r>
          </w:p>
        </w:tc>
        <w:tc>
          <w:tcPr>
            <w:tcW w:w="2517" w:type="dxa"/>
          </w:tcPr>
          <w:p w14:paraId="3F9508DB" w14:textId="1B19E884" w:rsidR="008B257A" w:rsidRPr="0097496C" w:rsidRDefault="008B257A" w:rsidP="008B257A">
            <w:pPr>
              <w:jc w:val="center"/>
            </w:pPr>
            <w:r w:rsidRPr="004249CA">
              <w:t>25</w:t>
            </w:r>
          </w:p>
        </w:tc>
      </w:tr>
      <w:tr w:rsidR="008B257A" w14:paraId="72C0F94C" w14:textId="77777777" w:rsidTr="00D422A8">
        <w:tc>
          <w:tcPr>
            <w:tcW w:w="1271" w:type="dxa"/>
          </w:tcPr>
          <w:p w14:paraId="24465EBD" w14:textId="74E17B95" w:rsidR="008B257A" w:rsidRPr="004249CA" w:rsidRDefault="008B257A" w:rsidP="008B257A">
            <w:pPr>
              <w:jc w:val="center"/>
            </w:pPr>
            <w:r w:rsidRPr="00F63E9B">
              <w:t>PRV 01</w:t>
            </w:r>
          </w:p>
        </w:tc>
        <w:tc>
          <w:tcPr>
            <w:tcW w:w="2835" w:type="dxa"/>
          </w:tcPr>
          <w:p w14:paraId="3AAD4D08" w14:textId="094EF09A" w:rsidR="008B257A" w:rsidRPr="004249CA" w:rsidRDefault="008B257A" w:rsidP="008B257A">
            <w:r w:rsidRPr="00F63E9B">
              <w:t>Farma Kleny</w:t>
            </w:r>
          </w:p>
        </w:tc>
        <w:tc>
          <w:tcPr>
            <w:tcW w:w="7371" w:type="dxa"/>
          </w:tcPr>
          <w:p w14:paraId="2570F39D" w14:textId="347105F5" w:rsidR="008B257A" w:rsidRPr="004249CA" w:rsidRDefault="008B257A" w:rsidP="008B257A">
            <w:r w:rsidRPr="00F63E9B">
              <w:t>secí stroj farma Kleny</w:t>
            </w:r>
          </w:p>
        </w:tc>
        <w:tc>
          <w:tcPr>
            <w:tcW w:w="2517" w:type="dxa"/>
          </w:tcPr>
          <w:p w14:paraId="793EA15A" w14:textId="6EFE62D1" w:rsidR="008B257A" w:rsidRPr="004249CA" w:rsidRDefault="008B257A" w:rsidP="008B257A">
            <w:pPr>
              <w:jc w:val="center"/>
            </w:pPr>
            <w:r w:rsidRPr="00F63E9B">
              <w:t>25</w:t>
            </w:r>
          </w:p>
        </w:tc>
      </w:tr>
      <w:tr w:rsidR="008B257A" w14:paraId="11473D32" w14:textId="77777777" w:rsidTr="00D422A8">
        <w:tc>
          <w:tcPr>
            <w:tcW w:w="1271" w:type="dxa"/>
          </w:tcPr>
          <w:p w14:paraId="2604481F" w14:textId="2A140287" w:rsidR="008B257A" w:rsidRPr="00F63E9B" w:rsidRDefault="008B257A" w:rsidP="008B257A">
            <w:pPr>
              <w:jc w:val="center"/>
            </w:pPr>
            <w:r w:rsidRPr="002E72E7">
              <w:t>PRV 01</w:t>
            </w:r>
          </w:p>
        </w:tc>
        <w:tc>
          <w:tcPr>
            <w:tcW w:w="2835" w:type="dxa"/>
          </w:tcPr>
          <w:p w14:paraId="0D4F88D5" w14:textId="5CB1B21C" w:rsidR="008B257A" w:rsidRPr="00F63E9B" w:rsidRDefault="008B257A" w:rsidP="008B257A">
            <w:r w:rsidRPr="002E72E7">
              <w:t>Iva Škodová</w:t>
            </w:r>
          </w:p>
        </w:tc>
        <w:tc>
          <w:tcPr>
            <w:tcW w:w="7371" w:type="dxa"/>
          </w:tcPr>
          <w:p w14:paraId="3F41165D" w14:textId="280AB770" w:rsidR="008B257A" w:rsidRPr="00F63E9B" w:rsidRDefault="008B257A" w:rsidP="008B257A">
            <w:r w:rsidRPr="002E72E7">
              <w:t xml:space="preserve">Přídavné stroje pro rostlinnou prvovýrobu pro Hospodářství u </w:t>
            </w:r>
            <w:proofErr w:type="spellStart"/>
            <w:r w:rsidRPr="002E72E7">
              <w:t>Špi</w:t>
            </w:r>
            <w:proofErr w:type="spellEnd"/>
          </w:p>
        </w:tc>
        <w:tc>
          <w:tcPr>
            <w:tcW w:w="2517" w:type="dxa"/>
          </w:tcPr>
          <w:p w14:paraId="3F03D676" w14:textId="3E2C004E" w:rsidR="008B257A" w:rsidRPr="00F63E9B" w:rsidRDefault="008B257A" w:rsidP="008B257A">
            <w:pPr>
              <w:jc w:val="center"/>
            </w:pPr>
            <w:r w:rsidRPr="002E72E7">
              <w:t>15</w:t>
            </w:r>
          </w:p>
        </w:tc>
      </w:tr>
    </w:tbl>
    <w:p w14:paraId="46AC57BA" w14:textId="77777777" w:rsidR="006F0ABD" w:rsidRPr="006F0ABD" w:rsidRDefault="00D422A8" w:rsidP="006F0ABD">
      <w:pPr>
        <w:jc w:val="center"/>
        <w:rPr>
          <w:b/>
          <w:bCs/>
        </w:rPr>
      </w:pPr>
      <w:r w:rsidRPr="00D422A8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190C23" wp14:editId="4FF3468C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8505825" cy="9048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ABD" w:rsidRPr="006F0ABD" w:rsidSect="006F0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BD"/>
    <w:rsid w:val="0015589B"/>
    <w:rsid w:val="00595719"/>
    <w:rsid w:val="006C413D"/>
    <w:rsid w:val="006F0ABD"/>
    <w:rsid w:val="008359B1"/>
    <w:rsid w:val="008B257A"/>
    <w:rsid w:val="00CE2690"/>
    <w:rsid w:val="00D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B9DC"/>
  <w15:chartTrackingRefBased/>
  <w15:docId w15:val="{47ECAC86-6B91-4771-8023-6066D784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Koubíková</dc:creator>
  <cp:keywords/>
  <dc:description/>
  <cp:lastModifiedBy>Martina Koubíková</cp:lastModifiedBy>
  <cp:revision>2</cp:revision>
  <cp:lastPrinted>2020-04-24T12:55:00Z</cp:lastPrinted>
  <dcterms:created xsi:type="dcterms:W3CDTF">2020-05-18T12:21:00Z</dcterms:created>
  <dcterms:modified xsi:type="dcterms:W3CDTF">2020-05-18T12:21:00Z</dcterms:modified>
</cp:coreProperties>
</file>