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66FE" w14:textId="77777777" w:rsidR="009C4EE4" w:rsidRDefault="00BC2ECA">
      <w:r w:rsidRPr="009C4EE4">
        <w:rPr>
          <w:noProof/>
        </w:rPr>
        <w:drawing>
          <wp:anchor distT="0" distB="0" distL="114300" distR="114300" simplePos="0" relativeHeight="251658240" behindDoc="1" locked="0" layoutInCell="1" allowOverlap="1" wp14:anchorId="1A4BC817" wp14:editId="6847ED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34147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14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9F558" w14:textId="77777777" w:rsidR="00D4310D" w:rsidRDefault="00D4310D"/>
    <w:p w14:paraId="3015E6FE" w14:textId="77777777" w:rsidR="009C4EE4" w:rsidRPr="009C4EE4" w:rsidRDefault="009C4EE4" w:rsidP="009C4EE4">
      <w:pPr>
        <w:jc w:val="center"/>
        <w:rPr>
          <w:b/>
          <w:sz w:val="32"/>
        </w:rPr>
      </w:pPr>
      <w:r w:rsidRPr="009C4EE4">
        <w:rPr>
          <w:b/>
          <w:sz w:val="32"/>
        </w:rPr>
        <w:t>Pozvánka na seminář pro žadatele</w:t>
      </w:r>
    </w:p>
    <w:p w14:paraId="534B76B1" w14:textId="77777777" w:rsidR="009C4EE4" w:rsidRDefault="009C4EE4" w:rsidP="009C4EE4">
      <w:pPr>
        <w:pStyle w:val="Odstavecseseznamem"/>
        <w:numPr>
          <w:ilvl w:val="0"/>
          <w:numId w:val="1"/>
        </w:numPr>
        <w:jc w:val="center"/>
        <w:rPr>
          <w:b/>
          <w:sz w:val="32"/>
        </w:rPr>
      </w:pPr>
      <w:r w:rsidRPr="009C4EE4">
        <w:rPr>
          <w:b/>
          <w:sz w:val="32"/>
        </w:rPr>
        <w:t>výzva MAS Mezi Úpou a Metují – PRV</w:t>
      </w:r>
    </w:p>
    <w:p w14:paraId="11153BAC" w14:textId="77777777" w:rsidR="009C4EE4" w:rsidRPr="009C4EE4" w:rsidRDefault="009C4EE4" w:rsidP="009C4EE4">
      <w:pPr>
        <w:jc w:val="center"/>
        <w:rPr>
          <w:b/>
          <w:sz w:val="32"/>
        </w:rPr>
      </w:pPr>
      <w:r>
        <w:rPr>
          <w:b/>
          <w:sz w:val="32"/>
        </w:rPr>
        <w:t>11. 6. 2019 v 15:00 hodin</w:t>
      </w:r>
    </w:p>
    <w:p w14:paraId="769EE104" w14:textId="77777777" w:rsidR="009C4EE4" w:rsidRPr="009C4EE4" w:rsidRDefault="009C4EE4" w:rsidP="009C4EE4">
      <w:pPr>
        <w:jc w:val="center"/>
        <w:rPr>
          <w:b/>
          <w:sz w:val="32"/>
        </w:rPr>
      </w:pPr>
    </w:p>
    <w:p w14:paraId="482B44BF" w14:textId="77777777" w:rsidR="009C4EE4" w:rsidRDefault="009C4EE4" w:rsidP="009C4EE4">
      <w:pPr>
        <w:jc w:val="both"/>
      </w:pPr>
      <w:r>
        <w:t>Vážení potenciální zájemci,</w:t>
      </w:r>
    </w:p>
    <w:p w14:paraId="3EF93B9D" w14:textId="77777777" w:rsidR="009C4EE4" w:rsidRDefault="009C4EE4" w:rsidP="009C4EE4">
      <w:pPr>
        <w:jc w:val="both"/>
      </w:pPr>
      <w:r>
        <w:t>dovolujeme si vás tímto pozvat na seminář pro žadatele k výzvě Programu rozvoje venkova. Semináře se uskuteční v kanceláři MAS Mezi Úpou a Metují třída T.G. Masaryka 119, 552 03 Česká Skalice.</w:t>
      </w:r>
    </w:p>
    <w:p w14:paraId="7A70C2E9" w14:textId="77777777" w:rsidR="009C4EE4" w:rsidRDefault="009C4EE4" w:rsidP="009C4EE4">
      <w:pPr>
        <w:jc w:val="both"/>
      </w:pPr>
      <w:r w:rsidRPr="009C4EE4">
        <w:rPr>
          <w:noProof/>
        </w:rPr>
        <w:drawing>
          <wp:inline distT="0" distB="0" distL="0" distR="0" wp14:anchorId="2A5C0041" wp14:editId="26827CA1">
            <wp:extent cx="6657975" cy="1346678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5780" cy="13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4C6B" w14:textId="77777777" w:rsidR="009C4EE4" w:rsidRDefault="009C4EE4" w:rsidP="009C4EE4">
      <w:r>
        <w:t>Program:</w:t>
      </w:r>
    </w:p>
    <w:p w14:paraId="346A94BD" w14:textId="77777777" w:rsidR="009C4EE4" w:rsidRDefault="009C4EE4" w:rsidP="009C4EE4">
      <w:pPr>
        <w:ind w:firstLine="708"/>
      </w:pPr>
      <w:r>
        <w:t>1) Představení výzvy</w:t>
      </w:r>
    </w:p>
    <w:p w14:paraId="77D8F7C4" w14:textId="77777777" w:rsidR="009C4EE4" w:rsidRDefault="009C4EE4" w:rsidP="009C4EE4">
      <w:pPr>
        <w:ind w:firstLine="708"/>
      </w:pPr>
      <w:r>
        <w:t>2) Společné podmínky pro všechny Fiche</w:t>
      </w:r>
    </w:p>
    <w:p w14:paraId="59A603A0" w14:textId="77777777" w:rsidR="009C4EE4" w:rsidRDefault="009C4EE4" w:rsidP="009C4EE4">
      <w:pPr>
        <w:ind w:firstLine="708"/>
      </w:pPr>
      <w:r>
        <w:t xml:space="preserve">3) Představení </w:t>
      </w:r>
      <w:proofErr w:type="spellStart"/>
      <w:r>
        <w:t>Fich</w:t>
      </w:r>
      <w:r w:rsidR="007679FA">
        <w:t>í</w:t>
      </w:r>
      <w:proofErr w:type="spellEnd"/>
    </w:p>
    <w:p w14:paraId="50E600D8" w14:textId="77777777" w:rsidR="009C4EE4" w:rsidRDefault="009C4EE4" w:rsidP="009C4EE4">
      <w:pPr>
        <w:ind w:firstLine="708"/>
      </w:pPr>
      <w:r>
        <w:t xml:space="preserve">4) Preferenční kritéria </w:t>
      </w:r>
    </w:p>
    <w:p w14:paraId="22BB31A4" w14:textId="77777777" w:rsidR="009C4EE4" w:rsidRDefault="009C4EE4" w:rsidP="009C4EE4">
      <w:pPr>
        <w:ind w:firstLine="708"/>
      </w:pPr>
      <w:r>
        <w:t>5) Povinné a nepovinné přílohy k Žádosti o dotaci</w:t>
      </w:r>
    </w:p>
    <w:p w14:paraId="026C2BE3" w14:textId="77777777" w:rsidR="009C4EE4" w:rsidRDefault="009C4EE4" w:rsidP="009C4EE4">
      <w:pPr>
        <w:ind w:firstLine="708"/>
      </w:pPr>
      <w:r>
        <w:t>6) Podání Žádosti o dotaci</w:t>
      </w:r>
    </w:p>
    <w:p w14:paraId="0ADC45A3" w14:textId="77777777" w:rsidR="009C4EE4" w:rsidRDefault="009C4EE4" w:rsidP="009C4EE4">
      <w:pPr>
        <w:ind w:firstLine="708"/>
      </w:pPr>
      <w:r>
        <w:t>7) Způsob hodnocení a výběru projektů</w:t>
      </w:r>
    </w:p>
    <w:p w14:paraId="3F682B19" w14:textId="77777777" w:rsidR="009C4EE4" w:rsidRDefault="009C4EE4" w:rsidP="009C4EE4">
      <w:pPr>
        <w:ind w:firstLine="708"/>
      </w:pPr>
      <w:r>
        <w:t>8) Diskuze</w:t>
      </w:r>
    </w:p>
    <w:p w14:paraId="1A4A4759" w14:textId="77777777" w:rsidR="009C4EE4" w:rsidRDefault="009C4EE4" w:rsidP="009C4EE4">
      <w:pPr>
        <w:ind w:firstLine="708"/>
      </w:pPr>
      <w:r>
        <w:t xml:space="preserve">9) Závěr </w:t>
      </w:r>
      <w:r>
        <w:cr/>
      </w:r>
    </w:p>
    <w:p w14:paraId="2E9FF3C1" w14:textId="77777777" w:rsidR="009C4EE4" w:rsidRDefault="009C4EE4" w:rsidP="009C4EE4">
      <w:pPr>
        <w:jc w:val="center"/>
        <w:rPr>
          <w:color w:val="538135" w:themeColor="accent6" w:themeShade="BF"/>
          <w:u w:val="single"/>
        </w:rPr>
      </w:pPr>
      <w:r w:rsidRPr="009C4EE4">
        <w:t xml:space="preserve">Prosíme o potvrzení účasti na adresu </w:t>
      </w:r>
      <w:hyperlink r:id="rId9" w:history="1">
        <w:r w:rsidRPr="00F66CFD">
          <w:rPr>
            <w:rStyle w:val="Hypertextovodkaz"/>
            <w:color w:val="034990" w:themeColor="hyperlink" w:themeShade="BF"/>
          </w:rPr>
          <w:t>martamax@seznam.cz</w:t>
        </w:r>
      </w:hyperlink>
    </w:p>
    <w:p w14:paraId="49570576" w14:textId="77777777" w:rsidR="009C4EE4" w:rsidRDefault="009C4EE4" w:rsidP="009C4EE4">
      <w:pPr>
        <w:jc w:val="center"/>
      </w:pPr>
      <w:r>
        <w:t>Více informací o vyhlášené výzvě naleznete na webových stránkách MAS Mezi Úpou a Metují, z. s.</w:t>
      </w:r>
    </w:p>
    <w:p w14:paraId="2A794B3F" w14:textId="77777777" w:rsidR="009C4EE4" w:rsidRDefault="00BC2ECA" w:rsidP="00BC2ECA">
      <w:pPr>
        <w:jc w:val="center"/>
      </w:pPr>
      <w:r w:rsidRPr="00BC2ECA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76F3FD1C" wp14:editId="09420619">
            <wp:simplePos x="0" y="0"/>
            <wp:positionH relativeFrom="margin">
              <wp:posOffset>-276225</wp:posOffset>
            </wp:positionH>
            <wp:positionV relativeFrom="paragraph">
              <wp:posOffset>152870</wp:posOffset>
            </wp:positionV>
            <wp:extent cx="1104900" cy="1063979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03" cy="1069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EE4" w:rsidRPr="00BC2ECA">
        <w:rPr>
          <w:b/>
          <w:sz w:val="28"/>
        </w:rPr>
        <w:t>www.masmum.cz</w:t>
      </w:r>
      <w:r w:rsidR="009C4EE4">
        <w:t>.</w:t>
      </w:r>
    </w:p>
    <w:p w14:paraId="0A487F64" w14:textId="77777777" w:rsidR="009C4EE4" w:rsidRPr="009C4EE4" w:rsidRDefault="00BC2ECA" w:rsidP="009C4EE4">
      <w:r w:rsidRPr="00BC2ECA">
        <w:rPr>
          <w:noProof/>
        </w:rPr>
        <w:drawing>
          <wp:anchor distT="0" distB="0" distL="114300" distR="114300" simplePos="0" relativeHeight="251660288" behindDoc="1" locked="0" layoutInCell="1" allowOverlap="1" wp14:anchorId="44F0A85A" wp14:editId="5F77522B">
            <wp:simplePos x="0" y="0"/>
            <wp:positionH relativeFrom="column">
              <wp:posOffset>4564380</wp:posOffset>
            </wp:positionH>
            <wp:positionV relativeFrom="paragraph">
              <wp:posOffset>83820</wp:posOffset>
            </wp:positionV>
            <wp:extent cx="2412617" cy="828675"/>
            <wp:effectExtent l="0" t="0" r="698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61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EE4" w:rsidRPr="009C4EE4">
        <w:rPr>
          <w:noProof/>
        </w:rPr>
        <w:drawing>
          <wp:anchor distT="0" distB="0" distL="114300" distR="114300" simplePos="0" relativeHeight="251659264" behindDoc="1" locked="0" layoutInCell="1" allowOverlap="1" wp14:anchorId="7F9834C7" wp14:editId="0D2DAB7C">
            <wp:simplePos x="0" y="0"/>
            <wp:positionH relativeFrom="column">
              <wp:posOffset>0</wp:posOffset>
            </wp:positionH>
            <wp:positionV relativeFrom="paragraph">
              <wp:posOffset>-9022080</wp:posOffset>
            </wp:positionV>
            <wp:extent cx="2266950" cy="778723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7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EE4" w:rsidRPr="009C4EE4" w:rsidSect="009C4EE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A3E9" w14:textId="77777777" w:rsidR="002B02D5" w:rsidRDefault="002B02D5" w:rsidP="009C4EE4">
      <w:pPr>
        <w:spacing w:after="0" w:line="240" w:lineRule="auto"/>
      </w:pPr>
      <w:r>
        <w:separator/>
      </w:r>
    </w:p>
  </w:endnote>
  <w:endnote w:type="continuationSeparator" w:id="0">
    <w:p w14:paraId="1691B6E3" w14:textId="77777777" w:rsidR="002B02D5" w:rsidRDefault="002B02D5" w:rsidP="009C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79C6" w14:textId="77777777" w:rsidR="002B02D5" w:rsidRDefault="002B02D5" w:rsidP="009C4EE4">
      <w:pPr>
        <w:spacing w:after="0" w:line="240" w:lineRule="auto"/>
      </w:pPr>
      <w:r>
        <w:separator/>
      </w:r>
    </w:p>
  </w:footnote>
  <w:footnote w:type="continuationSeparator" w:id="0">
    <w:p w14:paraId="7D6CEBBF" w14:textId="77777777" w:rsidR="002B02D5" w:rsidRDefault="002B02D5" w:rsidP="009C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7EBF" w14:textId="77777777" w:rsidR="009C4EE4" w:rsidRDefault="009C4E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6F83"/>
    <w:multiLevelType w:val="hybridMultilevel"/>
    <w:tmpl w:val="F690B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E4"/>
    <w:rsid w:val="002B02D5"/>
    <w:rsid w:val="003B26F1"/>
    <w:rsid w:val="00484F8F"/>
    <w:rsid w:val="004965D2"/>
    <w:rsid w:val="005F4867"/>
    <w:rsid w:val="006B37FA"/>
    <w:rsid w:val="007251F6"/>
    <w:rsid w:val="007679FA"/>
    <w:rsid w:val="008C5D96"/>
    <w:rsid w:val="008F2FD2"/>
    <w:rsid w:val="009769C0"/>
    <w:rsid w:val="009A7D3C"/>
    <w:rsid w:val="009C4EE4"/>
    <w:rsid w:val="009E05AA"/>
    <w:rsid w:val="00BA7160"/>
    <w:rsid w:val="00BC2ECA"/>
    <w:rsid w:val="00D4310D"/>
    <w:rsid w:val="00DE0154"/>
    <w:rsid w:val="00E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ED02"/>
  <w15:chartTrackingRefBased/>
  <w15:docId w15:val="{0C392888-11BC-45F4-A195-A881B4C1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EE4"/>
  </w:style>
  <w:style w:type="paragraph" w:styleId="Zpat">
    <w:name w:val="footer"/>
    <w:basedOn w:val="Normln"/>
    <w:link w:val="ZpatChar"/>
    <w:uiPriority w:val="99"/>
    <w:unhideWhenUsed/>
    <w:rsid w:val="009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EE4"/>
  </w:style>
  <w:style w:type="paragraph" w:styleId="Odstavecseseznamem">
    <w:name w:val="List Paragraph"/>
    <w:basedOn w:val="Normln"/>
    <w:uiPriority w:val="34"/>
    <w:qFormat/>
    <w:rsid w:val="009C4E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4E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tamax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Zdeňka Hovorková</cp:lastModifiedBy>
  <cp:revision>2</cp:revision>
  <dcterms:created xsi:type="dcterms:W3CDTF">2021-06-16T08:17:00Z</dcterms:created>
  <dcterms:modified xsi:type="dcterms:W3CDTF">2021-06-16T08:17:00Z</dcterms:modified>
</cp:coreProperties>
</file>